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46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24"/>
          <w:szCs w:val="24"/>
        </w:rPr>
        <w:t>ANEXO I</w:t>
      </w:r>
    </w:p>
    <w:p w14:paraId="0ACB1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6608B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FICHA DE INSCRIÇÃO PARA O PROCESSO SELETIVO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SIMPLIFICADO PARA SELEÇÃO DE ESTAGIÁ</w:t>
      </w:r>
      <w:r>
        <w:rPr>
          <w:rFonts w:hint="default" w:ascii="Times New Roman" w:hAnsi="Times New Roman" w:cs="Times New Roman"/>
          <w:b/>
          <w:sz w:val="24"/>
          <w:szCs w:val="24"/>
          <w:highlight w:val="none"/>
          <w:lang w:val="pt-BR"/>
        </w:rPr>
        <w:t>RIOS</w:t>
      </w:r>
      <w:r>
        <w:rPr>
          <w:rFonts w:hint="default" w:ascii="Times New Roman" w:hAnsi="Times New Roman" w:cs="Times New Roman"/>
          <w:b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highlight w:val="none"/>
          <w:lang w:val="pt-BR"/>
        </w:rPr>
        <w:t xml:space="preserve">Nº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lang w:val="pt-BR"/>
        </w:rPr>
        <w:t>007</w:t>
      </w:r>
      <w:r>
        <w:rPr>
          <w:rFonts w:hint="default" w:ascii="Times New Roman" w:hAnsi="Times New Roman" w:cs="Times New Roman"/>
          <w:b/>
          <w:sz w:val="24"/>
          <w:szCs w:val="24"/>
          <w:highlight w:val="none"/>
        </w:rPr>
        <w:t>/</w:t>
      </w:r>
      <w:r>
        <w:rPr>
          <w:rFonts w:hint="default" w:ascii="Times New Roman" w:hAnsi="Times New Roman" w:cs="Times New Roman"/>
          <w:b/>
          <w:sz w:val="24"/>
          <w:szCs w:val="24"/>
          <w:highlight w:val="none"/>
          <w:lang w:val="pt-BR"/>
        </w:rPr>
        <w:t>2024</w:t>
      </w:r>
    </w:p>
    <w:p w14:paraId="7A7BA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</w:p>
    <w:p w14:paraId="5B54B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7711F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Inscrição para: (   ) </w:t>
      </w:r>
      <w:r>
        <w:rPr>
          <w:rFonts w:hint="default" w:ascii="Times New Roman" w:hAnsi="Times New Roman" w:cs="Times New Roman"/>
          <w:b/>
          <w:sz w:val="24"/>
          <w:szCs w:val="24"/>
        </w:rPr>
        <w:t>Ensino Superior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    (   ) Ensino Médio</w:t>
      </w:r>
    </w:p>
    <w:p w14:paraId="35EAE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5861E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Curs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</w:t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</w:p>
    <w:p w14:paraId="71C7A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Fase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/Período/Semestre/Série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________________________</w:t>
      </w:r>
    </w:p>
    <w:p w14:paraId="2F8DF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3" w:rightChars="-47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Instituição/Escola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</w:rPr>
        <w:t>_______________________________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____________________________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___      </w:t>
      </w:r>
    </w:p>
    <w:p w14:paraId="70927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t-BR"/>
        </w:rPr>
        <w:t>Turno que pretende estagiar (somente candidatos do nível médio):</w:t>
      </w:r>
    </w:p>
    <w:p w14:paraId="38C1B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t-BR"/>
        </w:rPr>
        <w:t>(   ) Somente Matutino   (   ) Somente Vespertino    (   ) Matutino ou Vespertino</w:t>
      </w:r>
    </w:p>
    <w:p w14:paraId="1D7DF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Portador de necessidades especiais: (   )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Sim  (   )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Não</w:t>
      </w:r>
    </w:p>
    <w:p w14:paraId="20590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Dados Pessoais:</w:t>
      </w:r>
    </w:p>
    <w:tbl>
      <w:tblPr>
        <w:tblStyle w:val="15"/>
        <w:tblW w:w="9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2050"/>
        <w:gridCol w:w="187"/>
        <w:gridCol w:w="153"/>
        <w:gridCol w:w="460"/>
        <w:gridCol w:w="737"/>
        <w:gridCol w:w="1255"/>
        <w:gridCol w:w="2858"/>
      </w:tblGrid>
      <w:tr w14:paraId="03BA5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26" w:type="dxa"/>
            <w:gridSpan w:val="8"/>
            <w:shd w:val="clear" w:color="auto" w:fill="auto"/>
            <w:vAlign w:val="center"/>
          </w:tcPr>
          <w:p w14:paraId="27710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Nome do Candidato:</w:t>
            </w:r>
          </w:p>
        </w:tc>
      </w:tr>
      <w:tr w14:paraId="22AB5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6" w:type="dxa"/>
            <w:gridSpan w:val="2"/>
            <w:shd w:val="clear" w:color="auto" w:fill="auto"/>
            <w:vAlign w:val="center"/>
          </w:tcPr>
          <w:p w14:paraId="08E53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Sexo: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(  )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eminino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 (  )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asculino</w:t>
            </w:r>
          </w:p>
        </w:tc>
        <w:tc>
          <w:tcPr>
            <w:tcW w:w="5650" w:type="dxa"/>
            <w:gridSpan w:val="6"/>
            <w:shd w:val="clear" w:color="auto" w:fill="auto"/>
            <w:vAlign w:val="center"/>
          </w:tcPr>
          <w:p w14:paraId="08313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Data de Nascimento:</w:t>
            </w:r>
          </w:p>
        </w:tc>
      </w:tr>
      <w:tr w14:paraId="27948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16" w:type="dxa"/>
            <w:gridSpan w:val="4"/>
            <w:shd w:val="clear" w:color="auto" w:fill="auto"/>
            <w:vAlign w:val="center"/>
          </w:tcPr>
          <w:p w14:paraId="56BC1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RG:</w:t>
            </w:r>
          </w:p>
        </w:tc>
        <w:tc>
          <w:tcPr>
            <w:tcW w:w="5310" w:type="dxa"/>
            <w:gridSpan w:val="4"/>
            <w:shd w:val="clear" w:color="auto" w:fill="auto"/>
            <w:vAlign w:val="center"/>
          </w:tcPr>
          <w:p w14:paraId="1F176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CPF:</w:t>
            </w:r>
          </w:p>
        </w:tc>
      </w:tr>
      <w:tr w14:paraId="78076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26" w:type="dxa"/>
            <w:gridSpan w:val="8"/>
            <w:shd w:val="clear" w:color="auto" w:fill="auto"/>
            <w:vAlign w:val="center"/>
          </w:tcPr>
          <w:p w14:paraId="560F2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Nome d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o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Pai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14:paraId="564F5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26" w:type="dxa"/>
            <w:gridSpan w:val="8"/>
            <w:shd w:val="clear" w:color="auto" w:fill="auto"/>
            <w:vAlign w:val="center"/>
          </w:tcPr>
          <w:p w14:paraId="33BC0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Nome da Mãe:</w:t>
            </w:r>
          </w:p>
        </w:tc>
      </w:tr>
      <w:tr w14:paraId="6FFCD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26" w:type="dxa"/>
            <w:gridSpan w:val="8"/>
            <w:shd w:val="clear" w:color="auto" w:fill="auto"/>
            <w:vAlign w:val="center"/>
          </w:tcPr>
          <w:p w14:paraId="67BA7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Endereço:</w:t>
            </w:r>
          </w:p>
        </w:tc>
      </w:tr>
      <w:tr w14:paraId="0CAFF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6" w:type="dxa"/>
            <w:shd w:val="clear" w:color="auto" w:fill="auto"/>
            <w:vAlign w:val="center"/>
          </w:tcPr>
          <w:p w14:paraId="27E45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N°:</w:t>
            </w:r>
          </w:p>
        </w:tc>
        <w:tc>
          <w:tcPr>
            <w:tcW w:w="4842" w:type="dxa"/>
            <w:gridSpan w:val="6"/>
            <w:shd w:val="clear" w:color="auto" w:fill="auto"/>
            <w:vAlign w:val="center"/>
          </w:tcPr>
          <w:p w14:paraId="2476B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Complemento: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5E050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Bairro:</w:t>
            </w:r>
          </w:p>
        </w:tc>
      </w:tr>
      <w:tr w14:paraId="48943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13" w:type="dxa"/>
            <w:gridSpan w:val="6"/>
            <w:shd w:val="clear" w:color="auto" w:fill="auto"/>
            <w:vAlign w:val="center"/>
          </w:tcPr>
          <w:p w14:paraId="6BC5A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Cidade: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6FAF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UF: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262B6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CEP:</w:t>
            </w:r>
          </w:p>
        </w:tc>
      </w:tr>
      <w:tr w14:paraId="304FF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76" w:type="dxa"/>
            <w:gridSpan w:val="5"/>
            <w:shd w:val="clear" w:color="auto" w:fill="auto"/>
            <w:vAlign w:val="center"/>
          </w:tcPr>
          <w:p w14:paraId="7A432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Telefone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50" w:type="dxa"/>
            <w:gridSpan w:val="3"/>
            <w:shd w:val="clear" w:color="auto" w:fill="auto"/>
            <w:vAlign w:val="center"/>
          </w:tcPr>
          <w:p w14:paraId="52FA0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Telefone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14:paraId="617A0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63" w:type="dxa"/>
            <w:gridSpan w:val="3"/>
            <w:shd w:val="clear" w:color="auto" w:fill="auto"/>
            <w:vAlign w:val="center"/>
          </w:tcPr>
          <w:p w14:paraId="37155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Celular:</w:t>
            </w:r>
          </w:p>
        </w:tc>
        <w:tc>
          <w:tcPr>
            <w:tcW w:w="5463" w:type="dxa"/>
            <w:gridSpan w:val="5"/>
            <w:shd w:val="clear" w:color="auto" w:fill="auto"/>
            <w:vAlign w:val="center"/>
          </w:tcPr>
          <w:p w14:paraId="317CB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</w:tr>
    </w:tbl>
    <w:p w14:paraId="77CA4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14:paraId="73BAD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Informações Adicionais:</w:t>
      </w:r>
    </w:p>
    <w:p w14:paraId="6F230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2B22B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O c</w:t>
      </w:r>
      <w:r>
        <w:rPr>
          <w:rFonts w:hint="default" w:ascii="Times New Roman" w:hAnsi="Times New Roman" w:cs="Times New Roman"/>
          <w:sz w:val="24"/>
          <w:szCs w:val="24"/>
        </w:rPr>
        <w:t xml:space="preserve">andidato é responsável pela exatidão e veracidade das informações prestadas no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to de inscrição, arcando com as consequências de eventuais erros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 informações que estiverem ilegíveis</w:t>
      </w:r>
      <w:r>
        <w:rPr>
          <w:rFonts w:hint="default" w:ascii="Times New Roman" w:hAnsi="Times New Roman" w:cs="Times New Roman"/>
          <w:sz w:val="24"/>
          <w:szCs w:val="24"/>
        </w:rPr>
        <w:t xml:space="preserve"> ou do não preenchimento de qualquer campo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.</w:t>
      </w:r>
    </w:p>
    <w:p w14:paraId="0AF61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A inscrição no processo seletivo implica, desde logo, o conhecimento e a tácita aceitação pelo candidato das condições estabelecidas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no Edital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 w14:paraId="44A89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Não será admitida, sob nenhuma hipótese, complementação documental após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o término do prazo de</w:t>
      </w:r>
      <w:r>
        <w:rPr>
          <w:rFonts w:hint="default" w:ascii="Times New Roman" w:hAnsi="Times New Roman" w:cs="Times New Roman"/>
          <w:sz w:val="24"/>
          <w:szCs w:val="24"/>
        </w:rPr>
        <w:t xml:space="preserve"> inscrição. </w:t>
      </w:r>
    </w:p>
    <w:p w14:paraId="74046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3BFBC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São Miguel do Oeste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/</w:t>
      </w:r>
      <w:r>
        <w:rPr>
          <w:rFonts w:hint="default" w:ascii="Times New Roman" w:hAnsi="Times New Roman" w:cs="Times New Roman"/>
          <w:sz w:val="24"/>
          <w:szCs w:val="24"/>
        </w:rPr>
        <w:t xml:space="preserve">SC, ______ de_________________ 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2024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1AC73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5A542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6A0AE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4E5A3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285EE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80" w:hanging="1080" w:hangingChars="450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______________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_____</w:t>
      </w:r>
      <w:r>
        <w:rPr>
          <w:rFonts w:hint="default" w:ascii="Times New Roman" w:hAnsi="Times New Roman" w:cs="Times New Roman"/>
          <w:sz w:val="24"/>
          <w:szCs w:val="24"/>
        </w:rPr>
        <w:t>__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</w:t>
      </w:r>
      <w:r>
        <w:rPr>
          <w:rFonts w:hint="default" w:ascii="Times New Roman" w:hAnsi="Times New Roman" w:cs="Times New Roman"/>
          <w:sz w:val="24"/>
          <w:szCs w:val="24"/>
        </w:rPr>
        <w:t xml:space="preserve">___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</w:t>
      </w:r>
      <w:r>
        <w:rPr>
          <w:rFonts w:hint="default" w:ascii="Times New Roman" w:hAnsi="Times New Roman" w:cs="Times New Roman"/>
          <w:sz w:val="24"/>
          <w:szCs w:val="24"/>
        </w:rPr>
        <w:t>___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____</w:t>
      </w:r>
      <w:r>
        <w:rPr>
          <w:rFonts w:hint="default" w:ascii="Times New Roman" w:hAnsi="Times New Roman" w:cs="Times New Roman"/>
          <w:sz w:val="24"/>
          <w:szCs w:val="24"/>
        </w:rPr>
        <w:t>____________________               Candidato                                                                           Representante Legal</w:t>
      </w:r>
    </w:p>
    <w:p w14:paraId="175A95C5">
      <w:pPr>
        <w:keepNext w:val="0"/>
        <w:keepLines w:val="0"/>
        <w:pageBreakBefore w:val="0"/>
        <w:widowControl w:val="0"/>
        <w:tabs>
          <w:tab w:val="left" w:pos="9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CB8B8">
      <w:pPr>
        <w:pStyle w:val="7"/>
        <w:spacing w:before="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57" w:right="1134" w:bottom="1202" w:left="141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Segoe Print"/>
    <w:panose1 w:val="020B0604020202020204"/>
    <w:charset w:val="00"/>
    <w:family w:val="swiss"/>
    <w:pitch w:val="default"/>
    <w:sig w:usb0="00000000" w:usb1="00000000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E7296">
    <w:pPr>
      <w:pStyle w:val="7"/>
      <w:spacing w:line="0" w:lineRule="atLeast"/>
      <w:ind w:left="0" w:leftChars="-500" w:hanging="1100" w:firstLineChars="0"/>
    </w:pPr>
    <w:r>
      <w:rPr>
        <w:lang w:eastAsia="pt-BR"/>
      </w:rPr>
      <w:drawing>
        <wp:inline distT="0" distB="0" distL="0" distR="0">
          <wp:extent cx="7275195" cy="447675"/>
          <wp:effectExtent l="0" t="0" r="190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519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pt-BR" w:eastAsia="pt-BR" w:bidi="ar-SA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6314440</wp:posOffset>
              </wp:positionH>
              <wp:positionV relativeFrom="page">
                <wp:posOffset>9916160</wp:posOffset>
              </wp:positionV>
              <wp:extent cx="202565" cy="17399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60" cy="17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4F80BC7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id="Text Box 1" o:spid="_x0000_s1026" o:spt="1" style="position:absolute;left:0pt;margin-left:497.2pt;margin-top:780.8pt;height:13.7pt;width:15.9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GjTnvDaAAAADgEAAA8AAAAAAAAAAQAgAAAAIgAAAGRy&#10;cy9kb3ducmV2LnhtbFBLAQIUABQAAAAIAIdO4kBKPPCukQEAADwDAAAOAAAAAAAAAAEAIAAAACkB&#10;AABkcnMvZTJvRG9jLnhtbFBLBQYAAAAABgAGAFkBAAAsBQAAAAA=&#10;">
              <v:fill on="f" focussize="0,0"/>
              <v:stroke on="f" weight="0pt"/>
              <v:imagedata o:title=""/>
              <o:lock v:ext="edit" aspectratio="f"/>
              <v:textbox>
                <w:txbxContent>
                  <w:p w14:paraId="64F80BC7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lang w:val="pt-BR" w:eastAsia="pt-BR" w:bidi="ar-SA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6314440</wp:posOffset>
              </wp:positionH>
              <wp:positionV relativeFrom="page">
                <wp:posOffset>9916160</wp:posOffset>
              </wp:positionV>
              <wp:extent cx="202565" cy="173990"/>
              <wp:effectExtent l="0" t="0" r="0" b="0"/>
              <wp:wrapNone/>
              <wp:docPr id="3" name="Figur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60" cy="17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5B88FC5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id="Figura6" o:spid="_x0000_s1026" o:spt="1" style="position:absolute;left:0pt;margin-left:497.2pt;margin-top:780.8pt;height:13.7pt;width:15.9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GjTnvDaAAAADgEAAA8AAAAAAAAAAQAgAAAAIgAAAGRycy9k&#10;b3ducmV2LnhtbFBLAQIUABQAAAAIAIdO4kBYH+g3jgEAADkDAAAOAAAAAAAAAAEAIAAAACkBAABk&#10;cnMvZTJvRG9jLnhtbFBLBQYAAAAABgAGAFkBAAApBQAAAAA=&#10;">
              <v:fill on="f" focussize="0,0"/>
              <v:stroke on="f" weight="0pt"/>
              <v:imagedata o:title=""/>
              <o:lock v:ext="edit" aspectratio="f"/>
              <v:textbox>
                <w:txbxContent>
                  <w:p w14:paraId="65B88FC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lang w:val="pt-BR" w:eastAsia="pt-BR" w:bidi="ar-SA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6314440</wp:posOffset>
              </wp:positionH>
              <wp:positionV relativeFrom="page">
                <wp:posOffset>9916160</wp:posOffset>
              </wp:positionV>
              <wp:extent cx="202565" cy="173990"/>
              <wp:effectExtent l="0" t="0" r="0" b="0"/>
              <wp:wrapNone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60" cy="17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8DC5738">
                          <w:pPr>
                            <w:pStyle w:val="25"/>
                            <w:spacing w:line="245" w:lineRule="exact"/>
                            <w:ind w:left="4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6" o:spt="1" style="position:absolute;left:0pt;margin-left:497.2pt;margin-top:780.8pt;height:13.7pt;width:15.9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8LGNHtoA&#10;AAAOAQAADwAAAAAAAAABACAAAAAiAAAAZHJzL2Rvd25yZXYueG1sUEsBAhQAFAAAAAgAh07iQCqH&#10;2nGrAQAAdwMAAA4AAAAAAAAAAQAgAAAAKQEAAGRycy9lMm9Eb2MueG1sUEsFBgAAAAAGAAYAWQEA&#10;AEYFAAAAAA=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 w14:paraId="78DC5738">
                    <w:pPr>
                      <w:pStyle w:val="25"/>
                      <w:spacing w:line="245" w:lineRule="exact"/>
                      <w:ind w:left="40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7E8CA">
    <w:pPr>
      <w:pStyle w:val="10"/>
    </w:pPr>
  </w:p>
  <w:p w14:paraId="490FA2FA">
    <w:pPr>
      <w:pStyle w:val="10"/>
      <w:ind w:left="0" w:leftChars="-200" w:hanging="440" w:hangingChars="200"/>
    </w:pPr>
    <w:r>
      <w:rPr>
        <w:lang w:val="pt-BR" w:eastAsia="pt-BR" w:bidi="ar-SA"/>
      </w:rPr>
      <w:drawing>
        <wp:inline distT="0" distB="0" distL="0" distR="0">
          <wp:extent cx="6615430" cy="679450"/>
          <wp:effectExtent l="0" t="0" r="13970" b="635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5430" cy="679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01EB8F">
    <w:pPr>
      <w:pStyle w:val="10"/>
      <w:jc w:val="center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08"/>
  <w:autoHyphenation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04"/>
    <w:rsid w:val="00060A7B"/>
    <w:rsid w:val="00070940"/>
    <w:rsid w:val="000864D8"/>
    <w:rsid w:val="000B358E"/>
    <w:rsid w:val="000B7CA5"/>
    <w:rsid w:val="000C1B67"/>
    <w:rsid w:val="000E2BB0"/>
    <w:rsid w:val="000E2F34"/>
    <w:rsid w:val="000F1DA7"/>
    <w:rsid w:val="001006B5"/>
    <w:rsid w:val="00101A2E"/>
    <w:rsid w:val="00132DD4"/>
    <w:rsid w:val="0013490A"/>
    <w:rsid w:val="00183795"/>
    <w:rsid w:val="001A2125"/>
    <w:rsid w:val="00297AA9"/>
    <w:rsid w:val="002A2895"/>
    <w:rsid w:val="002B14E1"/>
    <w:rsid w:val="002B6591"/>
    <w:rsid w:val="002C66D1"/>
    <w:rsid w:val="002D4DF7"/>
    <w:rsid w:val="00337038"/>
    <w:rsid w:val="003A2EBA"/>
    <w:rsid w:val="004040FF"/>
    <w:rsid w:val="004812A2"/>
    <w:rsid w:val="00495E19"/>
    <w:rsid w:val="004A5B1F"/>
    <w:rsid w:val="005531AE"/>
    <w:rsid w:val="005B25F3"/>
    <w:rsid w:val="005B2A91"/>
    <w:rsid w:val="005B2B8E"/>
    <w:rsid w:val="00620F7F"/>
    <w:rsid w:val="007077CA"/>
    <w:rsid w:val="007377EC"/>
    <w:rsid w:val="007501F8"/>
    <w:rsid w:val="007C60F7"/>
    <w:rsid w:val="007F29CD"/>
    <w:rsid w:val="00807B02"/>
    <w:rsid w:val="0082595E"/>
    <w:rsid w:val="0082778B"/>
    <w:rsid w:val="00927643"/>
    <w:rsid w:val="009405C4"/>
    <w:rsid w:val="00970F58"/>
    <w:rsid w:val="009F1EF9"/>
    <w:rsid w:val="00A66219"/>
    <w:rsid w:val="00B01B45"/>
    <w:rsid w:val="00B40A20"/>
    <w:rsid w:val="00B50AF1"/>
    <w:rsid w:val="00B91B60"/>
    <w:rsid w:val="00B93EC7"/>
    <w:rsid w:val="00BB77D2"/>
    <w:rsid w:val="00BC5799"/>
    <w:rsid w:val="00C01596"/>
    <w:rsid w:val="00C16ACB"/>
    <w:rsid w:val="00C41020"/>
    <w:rsid w:val="00C764C2"/>
    <w:rsid w:val="00C90604"/>
    <w:rsid w:val="00CB444D"/>
    <w:rsid w:val="00CC0940"/>
    <w:rsid w:val="00DA2D03"/>
    <w:rsid w:val="00DA7E1D"/>
    <w:rsid w:val="00DD37C8"/>
    <w:rsid w:val="00E10B48"/>
    <w:rsid w:val="00E25012"/>
    <w:rsid w:val="00E949E1"/>
    <w:rsid w:val="00EE2B7D"/>
    <w:rsid w:val="00F03346"/>
    <w:rsid w:val="00F35494"/>
    <w:rsid w:val="00F71384"/>
    <w:rsid w:val="015C1A33"/>
    <w:rsid w:val="019C4253"/>
    <w:rsid w:val="03076601"/>
    <w:rsid w:val="04BD514C"/>
    <w:rsid w:val="06123C4D"/>
    <w:rsid w:val="068B489B"/>
    <w:rsid w:val="06FE7598"/>
    <w:rsid w:val="0894259F"/>
    <w:rsid w:val="093D31BF"/>
    <w:rsid w:val="0A984FCB"/>
    <w:rsid w:val="0B1426D2"/>
    <w:rsid w:val="0B2B2C56"/>
    <w:rsid w:val="0C243263"/>
    <w:rsid w:val="0F5150A3"/>
    <w:rsid w:val="10865970"/>
    <w:rsid w:val="11795D62"/>
    <w:rsid w:val="13241EC5"/>
    <w:rsid w:val="13964E48"/>
    <w:rsid w:val="14B47FBD"/>
    <w:rsid w:val="14FD5209"/>
    <w:rsid w:val="150B5A64"/>
    <w:rsid w:val="15C52624"/>
    <w:rsid w:val="15D9653D"/>
    <w:rsid w:val="15F51D03"/>
    <w:rsid w:val="1872380E"/>
    <w:rsid w:val="1F050B54"/>
    <w:rsid w:val="20DC7A44"/>
    <w:rsid w:val="2361109A"/>
    <w:rsid w:val="24BF53B5"/>
    <w:rsid w:val="24D56BB3"/>
    <w:rsid w:val="28214BB3"/>
    <w:rsid w:val="2950698D"/>
    <w:rsid w:val="299504ED"/>
    <w:rsid w:val="2A491DA3"/>
    <w:rsid w:val="2A493286"/>
    <w:rsid w:val="2AFE685E"/>
    <w:rsid w:val="2BCC4E5B"/>
    <w:rsid w:val="2D7439AE"/>
    <w:rsid w:val="2DC23139"/>
    <w:rsid w:val="2F25674C"/>
    <w:rsid w:val="2F9F1AAF"/>
    <w:rsid w:val="30EC1A93"/>
    <w:rsid w:val="31C210EB"/>
    <w:rsid w:val="33E24B00"/>
    <w:rsid w:val="37BB250B"/>
    <w:rsid w:val="3A5568F5"/>
    <w:rsid w:val="3BE467DE"/>
    <w:rsid w:val="3C6E640F"/>
    <w:rsid w:val="3EA740C0"/>
    <w:rsid w:val="3F815E1F"/>
    <w:rsid w:val="44792A0A"/>
    <w:rsid w:val="47600E56"/>
    <w:rsid w:val="49554EDB"/>
    <w:rsid w:val="49E8403C"/>
    <w:rsid w:val="4A8066E3"/>
    <w:rsid w:val="4D04165B"/>
    <w:rsid w:val="4ED667C2"/>
    <w:rsid w:val="521B663F"/>
    <w:rsid w:val="530B071F"/>
    <w:rsid w:val="53A82F50"/>
    <w:rsid w:val="54F03EAB"/>
    <w:rsid w:val="551E248A"/>
    <w:rsid w:val="5543746D"/>
    <w:rsid w:val="587A42EA"/>
    <w:rsid w:val="59B228EE"/>
    <w:rsid w:val="5A8D3A53"/>
    <w:rsid w:val="5DCD4660"/>
    <w:rsid w:val="5F394151"/>
    <w:rsid w:val="61226D7C"/>
    <w:rsid w:val="61BA5DBA"/>
    <w:rsid w:val="61C06078"/>
    <w:rsid w:val="644238D2"/>
    <w:rsid w:val="64E7127D"/>
    <w:rsid w:val="651422E8"/>
    <w:rsid w:val="65487904"/>
    <w:rsid w:val="659D0B4D"/>
    <w:rsid w:val="65E71745"/>
    <w:rsid w:val="67FC4329"/>
    <w:rsid w:val="68E16654"/>
    <w:rsid w:val="69183C10"/>
    <w:rsid w:val="6D2F1443"/>
    <w:rsid w:val="6DAE50B9"/>
    <w:rsid w:val="6F0D1EFF"/>
    <w:rsid w:val="6F1E2F9C"/>
    <w:rsid w:val="71F4612A"/>
    <w:rsid w:val="736F3422"/>
    <w:rsid w:val="73927525"/>
    <w:rsid w:val="76CF0335"/>
    <w:rsid w:val="76D708B4"/>
    <w:rsid w:val="7762556B"/>
    <w:rsid w:val="77862193"/>
    <w:rsid w:val="77955BF1"/>
    <w:rsid w:val="78832867"/>
    <w:rsid w:val="78EA1B6E"/>
    <w:rsid w:val="7BA51DCF"/>
    <w:rsid w:val="7C907904"/>
    <w:rsid w:val="7CDB170A"/>
    <w:rsid w:val="7E882DA4"/>
    <w:rsid w:val="7F007872"/>
    <w:rsid w:val="7F80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suppressAutoHyphens/>
    </w:pPr>
    <w:rPr>
      <w:rFonts w:ascii="Arial" w:hAnsi="Arial" w:eastAsia="Arial" w:cs="Arial"/>
      <w:sz w:val="22"/>
      <w:szCs w:val="22"/>
      <w:lang w:val="pt-PT" w:eastAsia="pt-PT" w:bidi="pt-PT"/>
    </w:rPr>
  </w:style>
  <w:style w:type="paragraph" w:styleId="2">
    <w:name w:val="heading 1"/>
    <w:basedOn w:val="1"/>
    <w:next w:val="1"/>
    <w:qFormat/>
    <w:uiPriority w:val="1"/>
    <w:pPr>
      <w:ind w:left="822" w:hanging="221"/>
      <w:outlineLvl w:val="0"/>
    </w:pPr>
    <w:rPr>
      <w:b/>
      <w:bCs/>
      <w:sz w:val="20"/>
      <w:szCs w:val="20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"/>
    <w:basedOn w:val="7"/>
    <w:qFormat/>
    <w:uiPriority w:val="0"/>
  </w:style>
  <w:style w:type="paragraph" w:styleId="7">
    <w:name w:val="Body Text"/>
    <w:basedOn w:val="1"/>
    <w:link w:val="19"/>
    <w:qFormat/>
    <w:uiPriority w:val="1"/>
    <w:rPr>
      <w:sz w:val="20"/>
      <w:szCs w:val="20"/>
    </w:rPr>
  </w:style>
  <w:style w:type="paragraph" w:styleId="8">
    <w:name w:val="Title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9">
    <w:name w:val="Normal (Web)"/>
    <w:basedOn w:val="1"/>
    <w:semiHidden/>
    <w:unhideWhenUsed/>
    <w:qFormat/>
    <w:uiPriority w:val="99"/>
    <w:pPr>
      <w:widowControl/>
      <w:suppressAutoHyphens w:val="0"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10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11">
    <w:name w:val="footer"/>
    <w:basedOn w:val="12"/>
    <w:qFormat/>
    <w:uiPriority w:val="0"/>
  </w:style>
  <w:style w:type="paragraph" w:customStyle="1" w:styleId="12">
    <w:name w:val="Cabeçalho e Rodapé"/>
    <w:basedOn w:val="1"/>
    <w:qFormat/>
    <w:uiPriority w:val="0"/>
  </w:style>
  <w:style w:type="paragraph" w:styleId="13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14">
    <w:name w:val="Balloon Text"/>
    <w:basedOn w:val="1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15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Link da Internet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Texto de balão Char"/>
    <w:basedOn w:val="4"/>
    <w:semiHidden/>
    <w:qFormat/>
    <w:uiPriority w:val="99"/>
    <w:rPr>
      <w:rFonts w:ascii="Tahoma" w:hAnsi="Tahoma" w:eastAsia="Arial" w:cs="Tahoma"/>
      <w:sz w:val="16"/>
      <w:szCs w:val="16"/>
      <w:lang w:val="pt-PT" w:eastAsia="pt-PT" w:bidi="pt-PT"/>
    </w:rPr>
  </w:style>
  <w:style w:type="character" w:customStyle="1" w:styleId="18">
    <w:name w:val="Cabeçalho Char"/>
    <w:basedOn w:val="4"/>
    <w:qFormat/>
    <w:uiPriority w:val="99"/>
    <w:rPr>
      <w:rFonts w:ascii="Arial" w:hAnsi="Arial" w:eastAsia="Arial" w:cs="Arial"/>
      <w:sz w:val="22"/>
      <w:szCs w:val="22"/>
      <w:lang w:val="pt-PT" w:eastAsia="pt-PT" w:bidi="pt-PT"/>
    </w:rPr>
  </w:style>
  <w:style w:type="character" w:customStyle="1" w:styleId="19">
    <w:name w:val="Corpo de texto Char"/>
    <w:basedOn w:val="4"/>
    <w:link w:val="7"/>
    <w:qFormat/>
    <w:uiPriority w:val="1"/>
    <w:rPr>
      <w:rFonts w:ascii="Arial" w:hAnsi="Arial" w:eastAsia="Arial" w:cs="Arial"/>
      <w:lang w:val="pt-PT" w:eastAsia="pt-PT" w:bidi="pt-PT"/>
    </w:rPr>
  </w:style>
  <w:style w:type="paragraph" w:customStyle="1" w:styleId="20">
    <w:name w:val="Índice"/>
    <w:basedOn w:val="1"/>
    <w:qFormat/>
    <w:uiPriority w:val="0"/>
    <w:pPr>
      <w:suppressLineNumbers/>
    </w:pPr>
  </w:style>
  <w:style w:type="paragraph" w:customStyle="1" w:styleId="21">
    <w:name w:val="Título11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22">
    <w:name w:val="Título1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23">
    <w:name w:val="List Paragraph"/>
    <w:basedOn w:val="1"/>
    <w:qFormat/>
    <w:uiPriority w:val="1"/>
    <w:pPr>
      <w:ind w:left="602"/>
      <w:jc w:val="both"/>
    </w:pPr>
  </w:style>
  <w:style w:type="paragraph" w:customStyle="1" w:styleId="24">
    <w:name w:val="Table Paragraph"/>
    <w:basedOn w:val="1"/>
    <w:qFormat/>
    <w:uiPriority w:val="1"/>
  </w:style>
  <w:style w:type="paragraph" w:customStyle="1" w:styleId="25">
    <w:name w:val="Conteúdo do quadro"/>
    <w:basedOn w:val="1"/>
    <w:qFormat/>
    <w:uiPriority w:val="0"/>
  </w:style>
  <w:style w:type="paragraph" w:customStyle="1" w:styleId="26">
    <w:name w:val="Conteúdo da tabela"/>
    <w:basedOn w:val="1"/>
    <w:qFormat/>
    <w:uiPriority w:val="0"/>
    <w:pPr>
      <w:suppressLineNumbers/>
    </w:pPr>
  </w:style>
  <w:style w:type="paragraph" w:customStyle="1" w:styleId="27">
    <w:name w:val="Título de tabela"/>
    <w:basedOn w:val="26"/>
    <w:qFormat/>
    <w:uiPriority w:val="0"/>
    <w:pPr>
      <w:jc w:val="center"/>
    </w:pPr>
    <w:rPr>
      <w:b/>
      <w:bCs/>
    </w:rPr>
  </w:style>
  <w:style w:type="table" w:customStyle="1" w:styleId="2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Título 2 Char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pt-PT" w:eastAsia="pt-PT" w:bidi="pt-PT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3603</Words>
  <Characters>20238</Characters>
  <Lines>167</Lines>
  <Paragraphs>47</Paragraphs>
  <TotalTime>30</TotalTime>
  <ScaleCrop>false</ScaleCrop>
  <LinksUpToDate>false</LinksUpToDate>
  <CharactersWithSpaces>23811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2023-02-13T20:17:00Z</dcterms:created>
  <dc:creator>Jean</dc:creator>
  <cp:lastModifiedBy>Usuario</cp:lastModifiedBy>
  <cp:lastPrinted>2023-02-16T17:29:00Z</cp:lastPrinted>
  <dcterms:modified xsi:type="dcterms:W3CDTF">2024-09-09T17:43:59Z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2010</vt:lpwstr>
  </property>
  <property fmtid="{D5CDD505-2E9C-101B-9397-08002B2CF9AE}" pid="4" name="HyperlinksChanged">
    <vt:bool>false</vt:bool>
  </property>
  <property fmtid="{D5CDD505-2E9C-101B-9397-08002B2CF9AE}" pid="5" name="ICV">
    <vt:lpwstr>B3C06DA086E04F7F9C38A4F35FBDF856_13</vt:lpwstr>
  </property>
  <property fmtid="{D5CDD505-2E9C-101B-9397-08002B2CF9AE}" pid="6" name="KSOProductBuildVer">
    <vt:lpwstr>1046-12.2.0.17562</vt:lpwstr>
  </property>
  <property fmtid="{D5CDD505-2E9C-101B-9397-08002B2CF9AE}" pid="7" name="LastSaved">
    <vt:filetime>2020-06-19T00:00:00Z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