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5B471">
      <w:pPr>
        <w:pStyle w:val="2"/>
        <w:ind w:firstLine="2161" w:firstLineChars="90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3483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ANEXO I</w:t>
      </w:r>
    </w:p>
    <w:p w14:paraId="14309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D3E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FICHA DE INSCRIÇÃO PARA O PROCESSO SELETIVO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SIMPLIFICADO PARA SELEÇÃO DE ESTAGIÁ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pt-BR"/>
        </w:rPr>
        <w:t>RIOS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pt-BR"/>
        </w:rPr>
        <w:t xml:space="preserve">Nº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pt-BR"/>
        </w:rPr>
        <w:t>005/2025</w:t>
      </w:r>
    </w:p>
    <w:p w14:paraId="4E866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7E97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Inscrição para: (   ) </w:t>
      </w:r>
      <w:r>
        <w:rPr>
          <w:rFonts w:hint="default" w:ascii="Times New Roman" w:hAnsi="Times New Roman" w:cs="Times New Roman"/>
          <w:b/>
          <w:sz w:val="24"/>
          <w:szCs w:val="24"/>
        </w:rPr>
        <w:t>Ensino Superior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(   ) Ensino Médio</w:t>
      </w:r>
    </w:p>
    <w:p w14:paraId="6908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305A4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Curs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</w:p>
    <w:p w14:paraId="57325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Fase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/Período/Semestre/Série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________________________</w:t>
      </w:r>
    </w:p>
    <w:p w14:paraId="6150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13" w:rightChars="-4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Instituição/Escola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___      </w:t>
      </w:r>
    </w:p>
    <w:p w14:paraId="0876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Turno que pretende estagiar (somente candidatos do nível médio):</w:t>
      </w:r>
    </w:p>
    <w:p w14:paraId="02DE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(   ) Somente Matutino   (   ) Somente Vespertino    (   ) Matutino ou Vespertino</w:t>
      </w:r>
    </w:p>
    <w:p w14:paraId="1586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Portador de necessidades especiais: (   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Sim  (   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Não</w:t>
      </w:r>
    </w:p>
    <w:p w14:paraId="6652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Dados Pessoais:</w:t>
      </w:r>
    </w:p>
    <w:tbl>
      <w:tblPr>
        <w:tblStyle w:val="23"/>
        <w:tblW w:w="9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50"/>
        <w:gridCol w:w="187"/>
        <w:gridCol w:w="153"/>
        <w:gridCol w:w="460"/>
        <w:gridCol w:w="737"/>
        <w:gridCol w:w="1255"/>
        <w:gridCol w:w="2858"/>
      </w:tblGrid>
      <w:tr w14:paraId="77DF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04B6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Nome do Candidato:</w:t>
            </w:r>
          </w:p>
        </w:tc>
      </w:tr>
      <w:tr w14:paraId="463E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6" w:type="dxa"/>
            <w:gridSpan w:val="2"/>
            <w:shd w:val="clear" w:color="auto" w:fill="auto"/>
            <w:vAlign w:val="center"/>
          </w:tcPr>
          <w:p w14:paraId="6A11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Sexo: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eminino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(  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asculino</w:t>
            </w:r>
          </w:p>
        </w:tc>
        <w:tc>
          <w:tcPr>
            <w:tcW w:w="5650" w:type="dxa"/>
            <w:gridSpan w:val="6"/>
            <w:shd w:val="clear" w:color="auto" w:fill="auto"/>
            <w:vAlign w:val="center"/>
          </w:tcPr>
          <w:p w14:paraId="699B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Data de Nascimento:</w:t>
            </w:r>
          </w:p>
        </w:tc>
      </w:tr>
      <w:tr w14:paraId="4878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16" w:type="dxa"/>
            <w:gridSpan w:val="4"/>
            <w:shd w:val="clear" w:color="auto" w:fill="auto"/>
            <w:vAlign w:val="center"/>
          </w:tcPr>
          <w:p w14:paraId="21F8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14:paraId="3309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14:paraId="12C7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6619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Nome d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Pai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14:paraId="44A7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2953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Nome da Mãe:</w:t>
            </w:r>
          </w:p>
        </w:tc>
      </w:tr>
      <w:tr w14:paraId="7EB3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6" w:type="dxa"/>
            <w:gridSpan w:val="8"/>
            <w:shd w:val="clear" w:color="auto" w:fill="auto"/>
            <w:vAlign w:val="center"/>
          </w:tcPr>
          <w:p w14:paraId="53DD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Endereço:</w:t>
            </w:r>
          </w:p>
        </w:tc>
      </w:tr>
      <w:tr w14:paraId="6BF8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6" w:type="dxa"/>
            <w:shd w:val="clear" w:color="auto" w:fill="auto"/>
            <w:vAlign w:val="center"/>
          </w:tcPr>
          <w:p w14:paraId="2C79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N°: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14:paraId="2E9D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Complemento: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CD3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Bairro:</w:t>
            </w:r>
          </w:p>
        </w:tc>
      </w:tr>
      <w:tr w14:paraId="30EB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13" w:type="dxa"/>
            <w:gridSpan w:val="6"/>
            <w:shd w:val="clear" w:color="auto" w:fill="auto"/>
            <w:vAlign w:val="center"/>
          </w:tcPr>
          <w:p w14:paraId="00F5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Cidade: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7F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UF: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A70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CEP:</w:t>
            </w:r>
          </w:p>
        </w:tc>
      </w:tr>
      <w:tr w14:paraId="0A08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76" w:type="dxa"/>
            <w:gridSpan w:val="5"/>
            <w:shd w:val="clear" w:color="auto" w:fill="auto"/>
            <w:vAlign w:val="center"/>
          </w:tcPr>
          <w:p w14:paraId="3A82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3"/>
            <w:shd w:val="clear" w:color="auto" w:fill="auto"/>
            <w:vAlign w:val="center"/>
          </w:tcPr>
          <w:p w14:paraId="0D35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14:paraId="75EF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63" w:type="dxa"/>
            <w:gridSpan w:val="3"/>
            <w:shd w:val="clear" w:color="auto" w:fill="auto"/>
            <w:vAlign w:val="center"/>
          </w:tcPr>
          <w:p w14:paraId="7A79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5463" w:type="dxa"/>
            <w:gridSpan w:val="5"/>
            <w:shd w:val="clear" w:color="auto" w:fill="auto"/>
            <w:vAlign w:val="center"/>
          </w:tcPr>
          <w:p w14:paraId="7FDF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6F122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372A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Informações Adicionais:</w:t>
      </w:r>
    </w:p>
    <w:p w14:paraId="12CC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1235A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 c</w:t>
      </w:r>
      <w:r>
        <w:rPr>
          <w:rFonts w:hint="default" w:ascii="Times New Roman" w:hAnsi="Times New Roman" w:cs="Times New Roman"/>
          <w:sz w:val="24"/>
          <w:szCs w:val="24"/>
        </w:rPr>
        <w:t xml:space="preserve">andidato é responsável pela exatidão e veracidade das informações prestadas no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to de inscrição, arcando com as consequências de eventuais erros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informações que estiverem ilegíveis</w:t>
      </w:r>
      <w:r>
        <w:rPr>
          <w:rFonts w:hint="default" w:ascii="Times New Roman" w:hAnsi="Times New Roman" w:cs="Times New Roman"/>
          <w:sz w:val="24"/>
          <w:szCs w:val="24"/>
        </w:rPr>
        <w:t xml:space="preserve"> ou do não preenchimento de qualquer campo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0F783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A inscrição no processo seletivo implica, desde logo, o conhecimento e a tácita aceitação pelo candidato das condições estabelecidas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no Edital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04629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Não será admitida, sob nenhuma hipótese, complementação documental após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 término do prazo de</w:t>
      </w:r>
      <w:r>
        <w:rPr>
          <w:rFonts w:hint="default" w:ascii="Times New Roman" w:hAnsi="Times New Roman" w:cs="Times New Roman"/>
          <w:sz w:val="24"/>
          <w:szCs w:val="24"/>
        </w:rPr>
        <w:t xml:space="preserve"> inscrição. </w:t>
      </w:r>
    </w:p>
    <w:p w14:paraId="4858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2C9E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São Miguel do Oeste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 xml:space="preserve">SC, ______ de_________________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2025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E6B8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C12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0DC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BF2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4A9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80" w:hanging="1080" w:hangingChars="450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 xml:space="preserve">___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____________________               Candidato                                                                           Representante Legal</w:t>
      </w:r>
    </w:p>
    <w:p w14:paraId="458B76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418" w:right="1134" w:bottom="340" w:left="1701" w:header="113" w:footer="113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asu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etter Gothic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94242">
    <w:pPr>
      <w:pStyle w:val="17"/>
      <w:ind w:left="-1560"/>
    </w:pPr>
    <w:r>
      <w:rPr>
        <w:lang w:eastAsia="pt-BR"/>
      </w:rPr>
      <w:drawing>
        <wp:inline distT="0" distB="0" distL="0" distR="0">
          <wp:extent cx="7429500" cy="457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66BA3">
    <w:pPr>
      <w:pStyle w:val="16"/>
      <w:pBdr>
        <w:bottom w:val="none" w:color="auto" w:sz="0" w:space="0"/>
      </w:pBdr>
      <w:ind w:left="-1276" w:right="-710"/>
      <w:jc w:val="center"/>
      <w:rPr>
        <w:lang w:eastAsia="pt-BR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4498340</wp:posOffset>
          </wp:positionH>
          <wp:positionV relativeFrom="paragraph">
            <wp:posOffset>98425</wp:posOffset>
          </wp:positionV>
          <wp:extent cx="1196975" cy="714375"/>
          <wp:effectExtent l="0" t="0" r="3175" b="9525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C51D4">
    <w:pPr>
      <w:pStyle w:val="16"/>
      <w:pBdr>
        <w:bottom w:val="single" w:color="auto" w:sz="4" w:space="0"/>
      </w:pBdr>
      <w:ind w:left="-1276" w:right="-710"/>
      <w:jc w:val="center"/>
    </w:pPr>
  </w:p>
  <w:p w14:paraId="46EEECCD">
    <w:pPr>
      <w:pStyle w:val="16"/>
      <w:pBdr>
        <w:bottom w:val="single" w:color="auto" w:sz="4" w:space="0"/>
      </w:pBdr>
      <w:ind w:left="-1276" w:right="-710"/>
      <w:jc w:val="center"/>
    </w:pPr>
  </w:p>
  <w:p w14:paraId="0BAF2FAD">
    <w:pPr>
      <w:pStyle w:val="16"/>
      <w:pBdr>
        <w:bottom w:val="single" w:color="auto" w:sz="4" w:space="0"/>
      </w:pBdr>
      <w:ind w:left="-1276" w:right="-710"/>
      <w:jc w:val="center"/>
    </w:pPr>
  </w:p>
  <w:p w14:paraId="20F17FE0">
    <w:pPr>
      <w:pStyle w:val="16"/>
      <w:pBdr>
        <w:bottom w:val="single" w:color="auto" w:sz="4" w:space="0"/>
      </w:pBdr>
      <w:ind w:left="-1276" w:right="-71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9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AF"/>
    <w:rsid w:val="000021A6"/>
    <w:rsid w:val="00013151"/>
    <w:rsid w:val="00027B57"/>
    <w:rsid w:val="00050B66"/>
    <w:rsid w:val="000551D4"/>
    <w:rsid w:val="00074B8E"/>
    <w:rsid w:val="000C7B7A"/>
    <w:rsid w:val="000D2FE9"/>
    <w:rsid w:val="000D3D47"/>
    <w:rsid w:val="000E0869"/>
    <w:rsid w:val="00117C84"/>
    <w:rsid w:val="00117DDF"/>
    <w:rsid w:val="00157317"/>
    <w:rsid w:val="001702BF"/>
    <w:rsid w:val="00183769"/>
    <w:rsid w:val="001A5080"/>
    <w:rsid w:val="001C174D"/>
    <w:rsid w:val="001C1B4C"/>
    <w:rsid w:val="001D3636"/>
    <w:rsid w:val="001D43A3"/>
    <w:rsid w:val="0020366F"/>
    <w:rsid w:val="00207A69"/>
    <w:rsid w:val="00246639"/>
    <w:rsid w:val="00252F84"/>
    <w:rsid w:val="00263A61"/>
    <w:rsid w:val="0026455C"/>
    <w:rsid w:val="0027135D"/>
    <w:rsid w:val="0028066B"/>
    <w:rsid w:val="00284074"/>
    <w:rsid w:val="00295CAF"/>
    <w:rsid w:val="00296CC2"/>
    <w:rsid w:val="00297A1B"/>
    <w:rsid w:val="002C78F6"/>
    <w:rsid w:val="002D0634"/>
    <w:rsid w:val="002E4CD6"/>
    <w:rsid w:val="00312166"/>
    <w:rsid w:val="00317332"/>
    <w:rsid w:val="00317660"/>
    <w:rsid w:val="003258D1"/>
    <w:rsid w:val="00326841"/>
    <w:rsid w:val="0033392C"/>
    <w:rsid w:val="00342DF3"/>
    <w:rsid w:val="00345A2D"/>
    <w:rsid w:val="00370D87"/>
    <w:rsid w:val="003920B0"/>
    <w:rsid w:val="003A153E"/>
    <w:rsid w:val="003B2B98"/>
    <w:rsid w:val="003D14E6"/>
    <w:rsid w:val="003D7058"/>
    <w:rsid w:val="00404E79"/>
    <w:rsid w:val="00410D49"/>
    <w:rsid w:val="00411D88"/>
    <w:rsid w:val="00414CC8"/>
    <w:rsid w:val="00431210"/>
    <w:rsid w:val="00454B4F"/>
    <w:rsid w:val="004573E8"/>
    <w:rsid w:val="0047312B"/>
    <w:rsid w:val="00475A35"/>
    <w:rsid w:val="00497B87"/>
    <w:rsid w:val="004A430C"/>
    <w:rsid w:val="004A6FD5"/>
    <w:rsid w:val="004C7D20"/>
    <w:rsid w:val="004F089A"/>
    <w:rsid w:val="004F1084"/>
    <w:rsid w:val="004F2EFF"/>
    <w:rsid w:val="00510267"/>
    <w:rsid w:val="005106F2"/>
    <w:rsid w:val="0051497C"/>
    <w:rsid w:val="00525847"/>
    <w:rsid w:val="005308A8"/>
    <w:rsid w:val="00574067"/>
    <w:rsid w:val="005771B8"/>
    <w:rsid w:val="00586E17"/>
    <w:rsid w:val="005C3AC3"/>
    <w:rsid w:val="005E682F"/>
    <w:rsid w:val="005F7001"/>
    <w:rsid w:val="0060485D"/>
    <w:rsid w:val="00611DF4"/>
    <w:rsid w:val="00612F23"/>
    <w:rsid w:val="00617B2A"/>
    <w:rsid w:val="0063065E"/>
    <w:rsid w:val="00643493"/>
    <w:rsid w:val="00655654"/>
    <w:rsid w:val="0067006A"/>
    <w:rsid w:val="0067337D"/>
    <w:rsid w:val="006762DC"/>
    <w:rsid w:val="006B35DC"/>
    <w:rsid w:val="006C68EA"/>
    <w:rsid w:val="006D09DF"/>
    <w:rsid w:val="006D2E21"/>
    <w:rsid w:val="006E0012"/>
    <w:rsid w:val="006E7EA7"/>
    <w:rsid w:val="006F43D0"/>
    <w:rsid w:val="006F4DB6"/>
    <w:rsid w:val="00700691"/>
    <w:rsid w:val="00701F29"/>
    <w:rsid w:val="00702399"/>
    <w:rsid w:val="007027A7"/>
    <w:rsid w:val="00710460"/>
    <w:rsid w:val="007145A5"/>
    <w:rsid w:val="00717FDE"/>
    <w:rsid w:val="00723849"/>
    <w:rsid w:val="00730AD6"/>
    <w:rsid w:val="00751DDF"/>
    <w:rsid w:val="00783DB0"/>
    <w:rsid w:val="00784188"/>
    <w:rsid w:val="007C630B"/>
    <w:rsid w:val="007F2CB2"/>
    <w:rsid w:val="007F3DEE"/>
    <w:rsid w:val="00814A7B"/>
    <w:rsid w:val="00843C03"/>
    <w:rsid w:val="008512A2"/>
    <w:rsid w:val="008618FB"/>
    <w:rsid w:val="00877EE4"/>
    <w:rsid w:val="00885D1D"/>
    <w:rsid w:val="008C04E9"/>
    <w:rsid w:val="008D32A3"/>
    <w:rsid w:val="008D756A"/>
    <w:rsid w:val="009016A4"/>
    <w:rsid w:val="0092395E"/>
    <w:rsid w:val="00940E85"/>
    <w:rsid w:val="009474B4"/>
    <w:rsid w:val="00954AB1"/>
    <w:rsid w:val="009554B4"/>
    <w:rsid w:val="009656DA"/>
    <w:rsid w:val="0096794A"/>
    <w:rsid w:val="00972FB8"/>
    <w:rsid w:val="009A4790"/>
    <w:rsid w:val="009F2F7E"/>
    <w:rsid w:val="00A06DA3"/>
    <w:rsid w:val="00A1172E"/>
    <w:rsid w:val="00A32299"/>
    <w:rsid w:val="00A47C01"/>
    <w:rsid w:val="00A5014E"/>
    <w:rsid w:val="00A50732"/>
    <w:rsid w:val="00A60F36"/>
    <w:rsid w:val="00A712C0"/>
    <w:rsid w:val="00A72632"/>
    <w:rsid w:val="00A8044A"/>
    <w:rsid w:val="00A90D5A"/>
    <w:rsid w:val="00A952EA"/>
    <w:rsid w:val="00AA458F"/>
    <w:rsid w:val="00AC4EA8"/>
    <w:rsid w:val="00AE1462"/>
    <w:rsid w:val="00AF7701"/>
    <w:rsid w:val="00B01F07"/>
    <w:rsid w:val="00B15940"/>
    <w:rsid w:val="00B300E7"/>
    <w:rsid w:val="00B34EEF"/>
    <w:rsid w:val="00B477A1"/>
    <w:rsid w:val="00B55048"/>
    <w:rsid w:val="00B66CCA"/>
    <w:rsid w:val="00B7013B"/>
    <w:rsid w:val="00B8341E"/>
    <w:rsid w:val="00B94CFB"/>
    <w:rsid w:val="00BA494B"/>
    <w:rsid w:val="00BC2E4D"/>
    <w:rsid w:val="00BD5F13"/>
    <w:rsid w:val="00BE053D"/>
    <w:rsid w:val="00BF25E0"/>
    <w:rsid w:val="00C0146E"/>
    <w:rsid w:val="00C07B5D"/>
    <w:rsid w:val="00C172CD"/>
    <w:rsid w:val="00C21FD4"/>
    <w:rsid w:val="00C25CE0"/>
    <w:rsid w:val="00C37C07"/>
    <w:rsid w:val="00C45F05"/>
    <w:rsid w:val="00C76089"/>
    <w:rsid w:val="00CA2148"/>
    <w:rsid w:val="00CA5B93"/>
    <w:rsid w:val="00CD0423"/>
    <w:rsid w:val="00CD5FF5"/>
    <w:rsid w:val="00D00DAE"/>
    <w:rsid w:val="00D10A29"/>
    <w:rsid w:val="00D20F03"/>
    <w:rsid w:val="00D27366"/>
    <w:rsid w:val="00D27F6F"/>
    <w:rsid w:val="00D3754F"/>
    <w:rsid w:val="00D3796E"/>
    <w:rsid w:val="00D54CF3"/>
    <w:rsid w:val="00D55946"/>
    <w:rsid w:val="00D70C23"/>
    <w:rsid w:val="00D83234"/>
    <w:rsid w:val="00D9311D"/>
    <w:rsid w:val="00DD4D80"/>
    <w:rsid w:val="00DE2FEB"/>
    <w:rsid w:val="00DE6B86"/>
    <w:rsid w:val="00E04272"/>
    <w:rsid w:val="00E21660"/>
    <w:rsid w:val="00E65B06"/>
    <w:rsid w:val="00E90621"/>
    <w:rsid w:val="00EB53DC"/>
    <w:rsid w:val="00EB5653"/>
    <w:rsid w:val="00ED281E"/>
    <w:rsid w:val="00F064A6"/>
    <w:rsid w:val="00F16431"/>
    <w:rsid w:val="00F2488A"/>
    <w:rsid w:val="00F32DA3"/>
    <w:rsid w:val="00F46B94"/>
    <w:rsid w:val="00F8377D"/>
    <w:rsid w:val="00FC0F2D"/>
    <w:rsid w:val="00FD0AA1"/>
    <w:rsid w:val="00FD636F"/>
    <w:rsid w:val="00FD7466"/>
    <w:rsid w:val="00FE1EAD"/>
    <w:rsid w:val="00FE1FFE"/>
    <w:rsid w:val="01002086"/>
    <w:rsid w:val="02360CCC"/>
    <w:rsid w:val="02F007D6"/>
    <w:rsid w:val="031F1AD6"/>
    <w:rsid w:val="04A73F68"/>
    <w:rsid w:val="064A61B9"/>
    <w:rsid w:val="070707C6"/>
    <w:rsid w:val="07504E07"/>
    <w:rsid w:val="07536BF8"/>
    <w:rsid w:val="088D56CF"/>
    <w:rsid w:val="08997EAB"/>
    <w:rsid w:val="08E64445"/>
    <w:rsid w:val="095D78F4"/>
    <w:rsid w:val="09F961DF"/>
    <w:rsid w:val="0AE76D59"/>
    <w:rsid w:val="0CB24795"/>
    <w:rsid w:val="0CE164D5"/>
    <w:rsid w:val="0CF1573C"/>
    <w:rsid w:val="0D4F2793"/>
    <w:rsid w:val="0E042A0C"/>
    <w:rsid w:val="0E232DE5"/>
    <w:rsid w:val="0EA62423"/>
    <w:rsid w:val="0EDB4943"/>
    <w:rsid w:val="0F755768"/>
    <w:rsid w:val="110076D9"/>
    <w:rsid w:val="110B7FE2"/>
    <w:rsid w:val="11F305E2"/>
    <w:rsid w:val="12C81137"/>
    <w:rsid w:val="133124AD"/>
    <w:rsid w:val="13837422"/>
    <w:rsid w:val="14660162"/>
    <w:rsid w:val="14673A8B"/>
    <w:rsid w:val="149E0358"/>
    <w:rsid w:val="1500401F"/>
    <w:rsid w:val="15CC1D80"/>
    <w:rsid w:val="165A13C1"/>
    <w:rsid w:val="16EE3287"/>
    <w:rsid w:val="17A4620F"/>
    <w:rsid w:val="17BF4558"/>
    <w:rsid w:val="17E7344A"/>
    <w:rsid w:val="184D2D98"/>
    <w:rsid w:val="19845BCC"/>
    <w:rsid w:val="19954399"/>
    <w:rsid w:val="19C85EBF"/>
    <w:rsid w:val="1A5856EF"/>
    <w:rsid w:val="1A9F781F"/>
    <w:rsid w:val="1ADC7225"/>
    <w:rsid w:val="1B1B1297"/>
    <w:rsid w:val="1C3D59A7"/>
    <w:rsid w:val="1C8310D5"/>
    <w:rsid w:val="1C9B53AE"/>
    <w:rsid w:val="1CAC4B27"/>
    <w:rsid w:val="1CE77B1C"/>
    <w:rsid w:val="1D564A41"/>
    <w:rsid w:val="1D7D5F78"/>
    <w:rsid w:val="1DB360B7"/>
    <w:rsid w:val="1E4E1FC7"/>
    <w:rsid w:val="1EE45AF2"/>
    <w:rsid w:val="1F412BE9"/>
    <w:rsid w:val="1FB35226"/>
    <w:rsid w:val="1FD7226B"/>
    <w:rsid w:val="1FD85A2E"/>
    <w:rsid w:val="1FE320FE"/>
    <w:rsid w:val="1FE448AF"/>
    <w:rsid w:val="21792AB5"/>
    <w:rsid w:val="21810476"/>
    <w:rsid w:val="21E22764"/>
    <w:rsid w:val="232F6CA3"/>
    <w:rsid w:val="23775603"/>
    <w:rsid w:val="23BB5029"/>
    <w:rsid w:val="241C63FF"/>
    <w:rsid w:val="2444457C"/>
    <w:rsid w:val="247139F2"/>
    <w:rsid w:val="248B44A0"/>
    <w:rsid w:val="290A70B6"/>
    <w:rsid w:val="291A2677"/>
    <w:rsid w:val="2A7A0E36"/>
    <w:rsid w:val="2AA67847"/>
    <w:rsid w:val="2ADF27AC"/>
    <w:rsid w:val="2AE861BA"/>
    <w:rsid w:val="2B104358"/>
    <w:rsid w:val="2B825262"/>
    <w:rsid w:val="2BE23957"/>
    <w:rsid w:val="2C320B0E"/>
    <w:rsid w:val="2D0F3981"/>
    <w:rsid w:val="2E073641"/>
    <w:rsid w:val="2EF63EB3"/>
    <w:rsid w:val="2FDA55D8"/>
    <w:rsid w:val="30F03453"/>
    <w:rsid w:val="31052215"/>
    <w:rsid w:val="31A517D5"/>
    <w:rsid w:val="3236460C"/>
    <w:rsid w:val="33CF7227"/>
    <w:rsid w:val="34171A33"/>
    <w:rsid w:val="346944C7"/>
    <w:rsid w:val="34A954FD"/>
    <w:rsid w:val="34F61E8B"/>
    <w:rsid w:val="36711F45"/>
    <w:rsid w:val="36B5362C"/>
    <w:rsid w:val="37CC3F2E"/>
    <w:rsid w:val="38241F7C"/>
    <w:rsid w:val="384653BB"/>
    <w:rsid w:val="38B126F9"/>
    <w:rsid w:val="38F97288"/>
    <w:rsid w:val="3A256775"/>
    <w:rsid w:val="3A6E6DEA"/>
    <w:rsid w:val="3B27770B"/>
    <w:rsid w:val="3B622D35"/>
    <w:rsid w:val="3B701FBF"/>
    <w:rsid w:val="3B9E4E41"/>
    <w:rsid w:val="3BFF2617"/>
    <w:rsid w:val="3C155F77"/>
    <w:rsid w:val="3EB035E6"/>
    <w:rsid w:val="3F543797"/>
    <w:rsid w:val="3FE244BA"/>
    <w:rsid w:val="41773EAF"/>
    <w:rsid w:val="41B562D0"/>
    <w:rsid w:val="42EC5079"/>
    <w:rsid w:val="44450DC6"/>
    <w:rsid w:val="44BF7125"/>
    <w:rsid w:val="44D72739"/>
    <w:rsid w:val="46EB301E"/>
    <w:rsid w:val="46FA1101"/>
    <w:rsid w:val="47D46431"/>
    <w:rsid w:val="48166A79"/>
    <w:rsid w:val="481F70F4"/>
    <w:rsid w:val="48307C57"/>
    <w:rsid w:val="4883126A"/>
    <w:rsid w:val="48BB37BF"/>
    <w:rsid w:val="48CB55FA"/>
    <w:rsid w:val="493865E5"/>
    <w:rsid w:val="49BA5542"/>
    <w:rsid w:val="4A65149E"/>
    <w:rsid w:val="4B29495A"/>
    <w:rsid w:val="4B306F82"/>
    <w:rsid w:val="4B572558"/>
    <w:rsid w:val="4B77282F"/>
    <w:rsid w:val="4CA273AE"/>
    <w:rsid w:val="4CC479AA"/>
    <w:rsid w:val="4D4A1E47"/>
    <w:rsid w:val="4D7F79F3"/>
    <w:rsid w:val="4DE6535D"/>
    <w:rsid w:val="4E085E42"/>
    <w:rsid w:val="4E352B5E"/>
    <w:rsid w:val="507A3E95"/>
    <w:rsid w:val="50965129"/>
    <w:rsid w:val="50C33D40"/>
    <w:rsid w:val="510C6838"/>
    <w:rsid w:val="513E4D4E"/>
    <w:rsid w:val="518F09E4"/>
    <w:rsid w:val="51F6441E"/>
    <w:rsid w:val="528657A2"/>
    <w:rsid w:val="52DE4FCE"/>
    <w:rsid w:val="52F11473"/>
    <w:rsid w:val="52FE4191"/>
    <w:rsid w:val="530B5D69"/>
    <w:rsid w:val="5350357D"/>
    <w:rsid w:val="53AA0643"/>
    <w:rsid w:val="55E67095"/>
    <w:rsid w:val="560F58BD"/>
    <w:rsid w:val="57067A26"/>
    <w:rsid w:val="57185547"/>
    <w:rsid w:val="576A723F"/>
    <w:rsid w:val="583D7779"/>
    <w:rsid w:val="59187DB8"/>
    <w:rsid w:val="59DD33FF"/>
    <w:rsid w:val="5B0D3004"/>
    <w:rsid w:val="5CA015DD"/>
    <w:rsid w:val="5D3238F7"/>
    <w:rsid w:val="5EE00BB3"/>
    <w:rsid w:val="5EE55CDC"/>
    <w:rsid w:val="5F6546FD"/>
    <w:rsid w:val="603C78F4"/>
    <w:rsid w:val="604268AD"/>
    <w:rsid w:val="608553D7"/>
    <w:rsid w:val="61285B70"/>
    <w:rsid w:val="61787046"/>
    <w:rsid w:val="61DC1F75"/>
    <w:rsid w:val="625C6755"/>
    <w:rsid w:val="62944759"/>
    <w:rsid w:val="62F01E64"/>
    <w:rsid w:val="643C1380"/>
    <w:rsid w:val="649A255F"/>
    <w:rsid w:val="64A115EC"/>
    <w:rsid w:val="64E15848"/>
    <w:rsid w:val="65532D27"/>
    <w:rsid w:val="655A014D"/>
    <w:rsid w:val="65953AC5"/>
    <w:rsid w:val="668D7BE5"/>
    <w:rsid w:val="67E76E3C"/>
    <w:rsid w:val="68133D31"/>
    <w:rsid w:val="692F105D"/>
    <w:rsid w:val="695C2BEB"/>
    <w:rsid w:val="69B24E68"/>
    <w:rsid w:val="69D90613"/>
    <w:rsid w:val="6A12544E"/>
    <w:rsid w:val="6A191D4E"/>
    <w:rsid w:val="6A330CC2"/>
    <w:rsid w:val="6AD04ECA"/>
    <w:rsid w:val="6AD376E1"/>
    <w:rsid w:val="6B774E6A"/>
    <w:rsid w:val="6BC13FA7"/>
    <w:rsid w:val="6C1C19AF"/>
    <w:rsid w:val="6C4717C4"/>
    <w:rsid w:val="6C677E56"/>
    <w:rsid w:val="6D5404C9"/>
    <w:rsid w:val="6D8F742D"/>
    <w:rsid w:val="6D9021A8"/>
    <w:rsid w:val="6DA10E57"/>
    <w:rsid w:val="6DD46077"/>
    <w:rsid w:val="6E2945CE"/>
    <w:rsid w:val="6F0B3FF8"/>
    <w:rsid w:val="6F4717B0"/>
    <w:rsid w:val="6F4C261B"/>
    <w:rsid w:val="6FF10028"/>
    <w:rsid w:val="70011285"/>
    <w:rsid w:val="70440178"/>
    <w:rsid w:val="70BA611C"/>
    <w:rsid w:val="70DD1D7C"/>
    <w:rsid w:val="71291AF2"/>
    <w:rsid w:val="717628DB"/>
    <w:rsid w:val="71D84140"/>
    <w:rsid w:val="725C0648"/>
    <w:rsid w:val="74B16E96"/>
    <w:rsid w:val="74F47845"/>
    <w:rsid w:val="751E502F"/>
    <w:rsid w:val="752949C6"/>
    <w:rsid w:val="75B43CA6"/>
    <w:rsid w:val="75C64FAC"/>
    <w:rsid w:val="76540C31"/>
    <w:rsid w:val="767F790F"/>
    <w:rsid w:val="77FC06E7"/>
    <w:rsid w:val="78ED2653"/>
    <w:rsid w:val="796D2898"/>
    <w:rsid w:val="79EF684C"/>
    <w:rsid w:val="7A3D79EB"/>
    <w:rsid w:val="7C32415D"/>
    <w:rsid w:val="7D9A369C"/>
    <w:rsid w:val="7DB44517"/>
    <w:rsid w:val="7E4A428E"/>
    <w:rsid w:val="7E99643C"/>
    <w:rsid w:val="7EC14A5D"/>
    <w:rsid w:val="7F744854"/>
    <w:rsid w:val="7FD3699E"/>
    <w:rsid w:val="7FE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HAnsi" w:cstheme="minorBidi"/>
      <w:color w:val="00000A"/>
      <w:sz w:val="24"/>
      <w:szCs w:val="24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both"/>
      <w:outlineLvl w:val="0"/>
    </w:pPr>
    <w:rPr>
      <w:rFonts w:ascii="Lucida Casual" w:hAnsi="Lucida Casual"/>
      <w:szCs w:val="20"/>
    </w:rPr>
  </w:style>
  <w:style w:type="paragraph" w:styleId="3">
    <w:name w:val="heading 2"/>
    <w:basedOn w:val="1"/>
    <w:next w:val="1"/>
    <w:link w:val="37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6">
    <w:name w:val="heading 7"/>
    <w:basedOn w:val="1"/>
    <w:next w:val="1"/>
    <w:link w:val="36"/>
    <w:qFormat/>
    <w:uiPriority w:val="0"/>
    <w:pPr>
      <w:keepNext/>
      <w:ind w:firstLine="1985"/>
      <w:jc w:val="both"/>
      <w:outlineLvl w:val="6"/>
    </w:pPr>
    <w:rPr>
      <w:rFonts w:ascii="Lucida Casual" w:hAnsi="Lucida Casual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Emphasis"/>
    <w:qFormat/>
    <w:uiPriority w:val="0"/>
    <w:rPr>
      <w:i/>
      <w:iCs/>
    </w:rPr>
  </w:style>
  <w:style w:type="paragraph" w:styleId="11">
    <w:name w:val="List"/>
    <w:basedOn w:val="12"/>
    <w:autoRedefine/>
    <w:qFormat/>
    <w:uiPriority w:val="0"/>
    <w:rPr>
      <w:rFonts w:cs="Mangal"/>
    </w:rPr>
  </w:style>
  <w:style w:type="paragraph" w:styleId="12">
    <w:name w:val="Body Text"/>
    <w:basedOn w:val="1"/>
    <w:link w:val="27"/>
    <w:autoRedefine/>
    <w:qFormat/>
    <w:uiPriority w:val="0"/>
    <w:pPr>
      <w:jc w:val="center"/>
    </w:pPr>
    <w:rPr>
      <w:rFonts w:ascii="Letter Gothic" w:hAnsi="Letter Gothic" w:eastAsia="Times New Roman" w:cs="Times New Roman"/>
      <w:b/>
      <w:spacing w:val="-12"/>
      <w:sz w:val="32"/>
      <w:szCs w:val="20"/>
      <w:u w:val="single"/>
      <w:lang w:eastAsia="pt-BR"/>
    </w:rPr>
  </w:style>
  <w:style w:type="paragraph" w:styleId="13">
    <w:name w:val="Body Text Indent 2"/>
    <w:basedOn w:val="1"/>
    <w:autoRedefine/>
    <w:qFormat/>
    <w:uiPriority w:val="0"/>
    <w:pPr>
      <w:ind w:firstLine="2438"/>
      <w:jc w:val="both"/>
    </w:pPr>
    <w:rPr>
      <w:rFonts w:ascii="Lucida Casual" w:hAnsi="Lucida Casual"/>
    </w:rPr>
  </w:style>
  <w:style w:type="paragraph" w:styleId="14">
    <w:name w:val="Title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>
    <w:name w:val="Normal (Web)"/>
    <w:basedOn w:val="1"/>
    <w:autoRedefine/>
    <w:qFormat/>
    <w:uiPriority w:val="0"/>
    <w:pPr>
      <w:spacing w:beforeAutospacing="1" w:afterAutospacing="1"/>
    </w:pPr>
    <w:rPr>
      <w:rFonts w:ascii="Times New Roman" w:hAnsi="Times New Roman" w:cs="Times New Roman"/>
      <w:lang w:eastAsia="pt-BR"/>
    </w:rPr>
  </w:style>
  <w:style w:type="paragraph" w:styleId="16">
    <w:name w:val="header"/>
    <w:basedOn w:val="1"/>
    <w:link w:val="24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5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caption"/>
    <w:basedOn w:val="19"/>
    <w:next w:val="1"/>
    <w:autoRedefine/>
    <w:qFormat/>
    <w:uiPriority w:val="0"/>
    <w:pPr>
      <w:widowControl w:val="0"/>
      <w:suppressLineNumbers/>
      <w:spacing w:before="120" w:after="120"/>
    </w:pPr>
    <w:rPr>
      <w:i/>
      <w:iCs/>
    </w:rPr>
  </w:style>
  <w:style w:type="paragraph" w:customStyle="1" w:styleId="19">
    <w:name w:val="Standard"/>
    <w:autoRedefine/>
    <w:qFormat/>
    <w:uiPriority w:val="0"/>
    <w:pPr>
      <w:suppressAutoHyphens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20">
    <w:name w:val="Body Text Indent 3"/>
    <w:basedOn w:val="1"/>
    <w:qFormat/>
    <w:uiPriority w:val="0"/>
    <w:pPr>
      <w:ind w:left="2050"/>
      <w:jc w:val="both"/>
    </w:pPr>
    <w:rPr>
      <w:bCs/>
      <w:szCs w:val="20"/>
    </w:rPr>
  </w:style>
  <w:style w:type="paragraph" w:styleId="21">
    <w:name w:val="Balloon Text"/>
    <w:basedOn w:val="1"/>
    <w:link w:val="26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2">
    <w:name w:val="Body Text Indent"/>
    <w:basedOn w:val="1"/>
    <w:link w:val="28"/>
    <w:unhideWhenUsed/>
    <w:qFormat/>
    <w:uiPriority w:val="99"/>
    <w:pPr>
      <w:spacing w:after="120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table" w:styleId="23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Cabeçalho Char"/>
    <w:basedOn w:val="7"/>
    <w:link w:val="16"/>
    <w:autoRedefine/>
    <w:qFormat/>
    <w:uiPriority w:val="99"/>
  </w:style>
  <w:style w:type="character" w:customStyle="1" w:styleId="25">
    <w:name w:val="Rodapé Char"/>
    <w:basedOn w:val="7"/>
    <w:link w:val="17"/>
    <w:autoRedefine/>
    <w:qFormat/>
    <w:uiPriority w:val="99"/>
  </w:style>
  <w:style w:type="character" w:customStyle="1" w:styleId="26">
    <w:name w:val="Texto de balão Char"/>
    <w:basedOn w:val="7"/>
    <w:link w:val="21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Corpo de texto Char"/>
    <w:basedOn w:val="7"/>
    <w:link w:val="12"/>
    <w:qFormat/>
    <w:uiPriority w:val="0"/>
    <w:rPr>
      <w:rFonts w:ascii="Letter Gothic" w:hAnsi="Letter Gothic" w:eastAsia="Times New Roman" w:cs="Times New Roman"/>
      <w:b/>
      <w:spacing w:val="-12"/>
      <w:sz w:val="32"/>
      <w:szCs w:val="20"/>
      <w:u w:val="single"/>
      <w:lang w:eastAsia="pt-BR"/>
    </w:rPr>
  </w:style>
  <w:style w:type="character" w:customStyle="1" w:styleId="28">
    <w:name w:val="Recuo de corpo de texto Char"/>
    <w:basedOn w:val="7"/>
    <w:link w:val="22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9">
    <w:name w:val="Índice"/>
    <w:basedOn w:val="1"/>
    <w:autoRedefine/>
    <w:qFormat/>
    <w:uiPriority w:val="0"/>
    <w:pPr>
      <w:suppressLineNumbers/>
    </w:pPr>
    <w:rPr>
      <w:rFonts w:cs="Mangal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No Spacing"/>
    <w:autoRedefine/>
    <w:qFormat/>
    <w:uiPriority w:val="0"/>
    <w:rPr>
      <w:rFonts w:cs="F" w:asciiTheme="minorHAnsi" w:hAnsiTheme="minorHAnsi" w:eastAsiaTheme="minorHAnsi"/>
      <w:color w:val="00000A"/>
      <w:sz w:val="24"/>
      <w:szCs w:val="22"/>
      <w:lang w:val="pt-BR" w:eastAsia="en-US" w:bidi="ar-SA"/>
    </w:rPr>
  </w:style>
  <w:style w:type="paragraph" w:customStyle="1" w:styleId="32">
    <w:name w:val="Text body"/>
    <w:basedOn w:val="19"/>
    <w:qFormat/>
    <w:uiPriority w:val="0"/>
    <w:pPr>
      <w:widowControl w:val="0"/>
      <w:spacing w:after="12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33">
    <w:name w:val="Default"/>
    <w:qFormat/>
    <w:uiPriority w:val="0"/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customStyle="1" w:styleId="34">
    <w:name w:val="Abrir parágrafo negativo"/>
    <w:basedOn w:val="1"/>
    <w:autoRedefine/>
    <w:qFormat/>
    <w:uiPriority w:val="0"/>
    <w:pPr>
      <w:suppressAutoHyphens/>
      <w:ind w:firstLine="2722"/>
      <w:jc w:val="both"/>
    </w:pPr>
    <w:rPr>
      <w:rFonts w:ascii="Lucida Casual" w:hAnsi="Lucida Casual" w:cs="Lucida Casual"/>
    </w:rPr>
  </w:style>
  <w:style w:type="character" w:customStyle="1" w:styleId="35">
    <w:name w:val="Título 1 Char"/>
    <w:basedOn w:val="7"/>
    <w:link w:val="2"/>
    <w:qFormat/>
    <w:uiPriority w:val="0"/>
    <w:rPr>
      <w:rFonts w:ascii="Lucida Casual" w:hAnsi="Lucida Casual" w:eastAsiaTheme="minorHAnsi" w:cstheme="minorBidi"/>
      <w:color w:val="00000A"/>
      <w:sz w:val="24"/>
      <w:lang w:eastAsia="en-US"/>
    </w:rPr>
  </w:style>
  <w:style w:type="character" w:customStyle="1" w:styleId="36">
    <w:name w:val="Título 7 Char"/>
    <w:basedOn w:val="7"/>
    <w:link w:val="6"/>
    <w:autoRedefine/>
    <w:qFormat/>
    <w:uiPriority w:val="0"/>
    <w:rPr>
      <w:rFonts w:ascii="Lucida Casual" w:hAnsi="Lucida Casual" w:eastAsiaTheme="minorHAnsi" w:cstheme="minorBidi"/>
      <w:b/>
      <w:color w:val="00000A"/>
      <w:sz w:val="24"/>
      <w:szCs w:val="24"/>
      <w:lang w:eastAsia="en-US"/>
    </w:rPr>
  </w:style>
  <w:style w:type="character" w:customStyle="1" w:styleId="37">
    <w:name w:val="Título 2 Char"/>
    <w:basedOn w:val="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BDA82EA26A64D83367F7366116CC7" ma:contentTypeVersion="18" ma:contentTypeDescription="Crie um novo documento." ma:contentTypeScope="" ma:versionID="8e458ca397b608b79eb97b252f52a418">
  <xsd:schema xmlns:xsd="http://www.w3.org/2001/XMLSchema" xmlns:xs="http://www.w3.org/2001/XMLSchema" xmlns:p="http://schemas.microsoft.com/office/2006/metadata/properties" xmlns:ns2="ea161b25-e2a1-45b3-8204-62ff98c62eee" xmlns:ns3="a6d957c2-4e1e-4d83-8a39-4fa3a5e6e8c9" targetNamespace="http://schemas.microsoft.com/office/2006/metadata/properties" ma:root="true" ma:fieldsID="2a34cb081c1830f816742c9875522c08" ns2:_="" ns3:_="">
    <xsd:import namespace="ea161b25-e2a1-45b3-8204-62ff98c62eee"/>
    <xsd:import namespace="a6d957c2-4e1e-4d83-8a39-4fa3a5e6e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1b25-e2a1-45b3-8204-62ff98c6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57c2-4e1e-4d83-8a39-4fa3a5e6e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cf34f-3f7e-4bdf-b673-938d108b51e0}" ma:internalName="TaxCatchAll" ma:showField="CatchAllData" ma:web="a6d957c2-4e1e-4d83-8a39-4fa3a5e6e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957c2-4e1e-4d83-8a39-4fa3a5e6e8c9" xsi:nil="true"/>
    <lcf76f155ced4ddcb4097134ff3c332f xmlns="ea161b25-e2a1-45b3-8204-62ff98c62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45BD09-2CC2-49A9-9500-81A00E49EA9E}">
  <ds:schemaRefs/>
</ds:datastoreItem>
</file>

<file path=customXml/itemProps2.xml><?xml version="1.0" encoding="utf-8"?>
<ds:datastoreItem xmlns:ds="http://schemas.openxmlformats.org/officeDocument/2006/customXml" ds:itemID="{B124EADA-48EA-4C60-BA72-BB6FE211FEF4}"/>
</file>

<file path=customXml/itemProps3.xml><?xml version="1.0" encoding="utf-8"?>
<ds:datastoreItem xmlns:ds="http://schemas.openxmlformats.org/officeDocument/2006/customXml" ds:itemID="{235D8652-0352-43EF-9B43-026635FF077D}"/>
</file>

<file path=customXml/itemProps4.xml><?xml version="1.0" encoding="utf-8"?>
<ds:datastoreItem xmlns:ds="http://schemas.openxmlformats.org/officeDocument/2006/customXml" ds:itemID="{109ED814-53BD-4FA3-BA53-84238A941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1577</Characters>
  <Lines>9</Lines>
  <Paragraphs>2</Paragraphs>
  <TotalTime>0</TotalTime>
  <ScaleCrop>false</ScaleCrop>
  <LinksUpToDate>false</LinksUpToDate>
  <CharactersWithSpaces>1853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Usuario</cp:lastModifiedBy>
  <cp:revision>5</cp:revision>
  <cp:lastPrinted>2023-01-02T18:44:00Z</cp:lastPrinted>
  <dcterms:created xsi:type="dcterms:W3CDTF">2023-01-02T18:28:00Z</dcterms:created>
  <dcterms:modified xsi:type="dcterms:W3CDTF">2025-03-14T12:44:08Z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1046-12.2.0.20326</vt:lpwstr>
  </property>
  <property fmtid="{D5CDD505-2E9C-101B-9397-08002B2CF9AE}" pid="9" name="ICV">
    <vt:lpwstr>DBE3E37937384D49AEDBDBA58F6C66E7_13</vt:lpwstr>
  </property>
  <property fmtid="{D5CDD505-2E9C-101B-9397-08002B2CF9AE}" pid="10" name="ContentTypeId">
    <vt:lpwstr>0x010100EA6BDA82EA26A64D83367F7366116CC7</vt:lpwstr>
  </property>
</Properties>
</file>